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455BCB6" wp14:paraId="02E7AD74" wp14:textId="10FEB410">
      <w:pPr>
        <w:pStyle w:val="Normal"/>
        <w:spacing w:after="0" w:line="240" w:lineRule="auto"/>
      </w:pPr>
      <w:r w:rsidR="2503628B">
        <w:drawing>
          <wp:inline xmlns:wp14="http://schemas.microsoft.com/office/word/2010/wordprocessingDrawing" wp14:editId="4E018560" wp14:anchorId="38AA3BDC">
            <wp:extent cx="942975" cy="1057275"/>
            <wp:effectExtent l="0" t="0" r="0" b="0"/>
            <wp:docPr id="2796373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22de0e6a7b42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A2DCAF8" wp14:paraId="21943038" wp14:textId="4A98859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1A2DCAF8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Lake Country DockHounds</w:t>
      </w:r>
    </w:p>
    <w:p xmlns:wp14="http://schemas.microsoft.com/office/word/2010/wordml" w:rsidP="1A2DCAF8" wp14:paraId="795407B8" wp14:textId="32F0151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A2DCAF8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Operations Intern Description</w:t>
      </w:r>
    </w:p>
    <w:p xmlns:wp14="http://schemas.microsoft.com/office/word/2010/wordml" w:rsidP="1A2DCAF8" wp14:paraId="01C92F78" wp14:textId="20D5523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A2DCAF8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Position Title: Full-Time Summer Internship</w:t>
      </w:r>
    </w:p>
    <w:p xmlns:wp14="http://schemas.microsoft.com/office/word/2010/wordml" w:rsidP="0D0BAC51" wp14:paraId="0692AB03" wp14:textId="465D22B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D0BAC51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Season:  202</w:t>
      </w:r>
      <w:r w:rsidRPr="0D0BAC51" w:rsidR="519D8A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</w:p>
    <w:p xmlns:wp14="http://schemas.microsoft.com/office/word/2010/wordml" w:rsidP="1A2DCAF8" wp14:paraId="5713EB49" wp14:textId="7AB5A0EC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D0BAC51" wp14:paraId="6E61492C" wp14:textId="5476D093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0BAC51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Lake Country </w:t>
      </w:r>
      <w:r w:rsidRPr="0D0BAC51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DockHounds</w:t>
      </w:r>
      <w:r w:rsidRPr="0D0BAC51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Baseball Team in Oconomowoc, are a member of the American Association, and seeking a full-time Operations intern for the summer of 202</w:t>
      </w:r>
      <w:r w:rsidRPr="0D0BAC51" w:rsidR="28C54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0D0BAC51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1A2DCAF8" wp14:paraId="4DB809AD" wp14:textId="1DF0E1C4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1A2DCAF8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Lake Country DockHounds will </w:t>
      </w:r>
      <w:r w:rsidRPr="1A2DCAF8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provide an overall learning experience that provides a solid foundation for understanding the business side of professional sports and entertainment. Interns will have the unique opportunity to be a part of the operation of a sports franchise and see firsthand the execution of promotional events in front of a loyal fan base. </w:t>
      </w:r>
    </w:p>
    <w:p xmlns:wp14="http://schemas.microsoft.com/office/word/2010/wordml" w:rsidP="0D0BAC51" wp14:paraId="49445C2F" wp14:textId="3B023BAA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0D0BAC51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By </w:t>
      </w:r>
      <w:r w:rsidRPr="0D0BAC51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working</w:t>
      </w:r>
      <w:r w:rsidRPr="0D0BAC51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home games during the 202</w:t>
      </w:r>
      <w:r w:rsidRPr="0D0BAC51" w:rsidR="5F103D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5</w:t>
      </w:r>
      <w:r w:rsidRPr="0D0BAC51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season, interns will have the opportunity to interact with fans and to apply what they have learned in </w:t>
      </w:r>
      <w:r w:rsidRPr="0D0BAC51" w:rsidR="7720E3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the office</w:t>
      </w:r>
      <w:r w:rsidRPr="0D0BAC51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to actual game day situations. There will be a heavy emphasis on customer service and </w:t>
      </w:r>
      <w:r w:rsidRPr="0D0BAC51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providing</w:t>
      </w:r>
      <w:r w:rsidRPr="0D0BAC51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a safe, fun, affordable and overall enjoyable experience for all fans. </w:t>
      </w:r>
    </w:p>
    <w:p xmlns:wp14="http://schemas.microsoft.com/office/word/2010/wordml" w:rsidP="1A2DCAF8" wp14:paraId="7B40F0E0" wp14:textId="765EB1B2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1A2DCAF8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The full-time paid internship program runs from </w:t>
      </w:r>
      <w:r w:rsidRPr="1A2DCAF8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approximately Mid-April</w:t>
      </w:r>
      <w:r w:rsidRPr="1A2DCAF8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to Mid-September each year. </w:t>
      </w:r>
    </w:p>
    <w:p xmlns:wp14="http://schemas.microsoft.com/office/word/2010/wordml" w:rsidP="1A2DCAF8" wp14:paraId="778FDAD7" wp14:textId="531A6E81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2DCAF8" w:rsidR="29845D1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 motivation and focus is to create lifelong memories: one experience, one fan and one team at a time.</w:t>
      </w:r>
    </w:p>
    <w:p xmlns:wp14="http://schemas.microsoft.com/office/word/2010/wordml" w:rsidP="1A2DCAF8" wp14:paraId="51BA254E" wp14:textId="4D7F0590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>
        <w:br/>
      </w:r>
      <w:r w:rsidRPr="1A2DCAF8" w:rsidR="29845D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Attendance Policy</w:t>
      </w:r>
    </w:p>
    <w:p xmlns:wp14="http://schemas.microsoft.com/office/word/2010/wordml" w:rsidP="2455BCB6" wp14:paraId="48D68DA8" wp14:textId="3E71D412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2455BCB6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The Lake Country DockHounds will strictly enforce an attendance policy for all interns. Full-time paid interns will be expected to work all home games (with some exceptions) and hold the similar office hours and overall time commitment as full-time salaried employees. This also includes events at WBC Park such as concerts and festivals. We love to have fun, but please note, there are 50 home games throughout the </w:t>
      </w:r>
      <w:r w:rsidRPr="2455BCB6" w:rsidR="20BBAA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season,</w:t>
      </w:r>
      <w:r w:rsidRPr="2455BCB6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</w:t>
      </w:r>
      <w:r w:rsidRPr="2455BCB6" w:rsidR="1D6D18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and it</w:t>
      </w:r>
      <w:r w:rsidRPr="2455BCB6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can sometimes be a challenging schedule.</w:t>
      </w:r>
    </w:p>
    <w:p xmlns:wp14="http://schemas.microsoft.com/office/word/2010/wordml" w:rsidP="1A2DCAF8" wp14:paraId="576B0FF7" wp14:textId="2688F3B7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1A2DCAF8" w:rsidR="29845D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Compensation</w:t>
      </w:r>
    </w:p>
    <w:p xmlns:wp14="http://schemas.microsoft.com/office/word/2010/wordml" w:rsidP="1A2DCAF8" wp14:paraId="6F554E8F" wp14:textId="361C4B49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1A2DCAF8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Full-time paid interns will be compensated $3,000 for the summer. </w:t>
      </w:r>
    </w:p>
    <w:p xmlns:wp14="http://schemas.microsoft.com/office/word/2010/wordml" w:rsidP="1A2DCAF8" wp14:paraId="0C14820A" wp14:textId="32B9C84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A2DCAF8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Duties/Responsibilities</w:t>
      </w:r>
    </w:p>
    <w:p xmlns:wp14="http://schemas.microsoft.com/office/word/2010/wordml" w:rsidP="1A2DCAF8" wp14:paraId="175B95FC" wp14:textId="57158BB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A2DCAF8" wp14:paraId="43573C69" wp14:textId="2C2979C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1A2DCAF8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Work to maintain field, bullpens, batting cages and all other related locations </w:t>
      </w:r>
    </w:p>
    <w:p xmlns:wp14="http://schemas.microsoft.com/office/word/2010/wordml" w:rsidP="1A2DCAF8" wp14:paraId="5533C052" wp14:textId="4F35C1C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1A2DCAF8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Work with food and beverage staff to assist in cleanliness of all points of sale </w:t>
      </w:r>
    </w:p>
    <w:p xmlns:wp14="http://schemas.microsoft.com/office/word/2010/wordml" w:rsidP="1A2DCAF8" wp14:paraId="04119992" wp14:textId="2156C13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1A2DCAF8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Maintain the cleanliness of the ballpark after each home game/event </w:t>
      </w:r>
    </w:p>
    <w:p xmlns:wp14="http://schemas.microsoft.com/office/word/2010/wordml" w:rsidP="1A2DCAF8" wp14:paraId="5DAA363F" wp14:textId="6356379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1A2DCAF8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Work with other interns to execute a schedule for maintaining areas of the ballpark such as bathrooms, concourse etc. and ensuring the completion of such tasks </w:t>
      </w:r>
    </w:p>
    <w:p xmlns:wp14="http://schemas.microsoft.com/office/word/2010/wordml" w:rsidP="1A2DCAF8" wp14:paraId="5E612B0F" wp14:textId="6ABC504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1A2DCAF8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Handle and maintain the organization of all storage locations at the ballpark </w:t>
      </w:r>
    </w:p>
    <w:p xmlns:wp14="http://schemas.microsoft.com/office/word/2010/wordml" w:rsidP="1A2DCAF8" wp14:paraId="49D45E61" wp14:textId="6052502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1A2DCAF8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Assist in the improvement of enhancing ballpark elements prior to opening day (painting, setting up group areas, hanging signage etc.) </w:t>
      </w:r>
    </w:p>
    <w:p xmlns:wp14="http://schemas.microsoft.com/office/word/2010/wordml" w:rsidP="1A2DCAF8" wp14:paraId="583E61E3" wp14:textId="23FFEBD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1A2DCAF8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Assists with field rentals throughout the season</w:t>
      </w:r>
    </w:p>
    <w:p xmlns:wp14="http://schemas.microsoft.com/office/word/2010/wordml" w:rsidP="1A2DCAF8" wp14:paraId="6E8213F7" wp14:textId="4F3890B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1A2DCAF8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Identify areas for ballpark improvement throughout the season and act upon this as a self-starter </w:t>
      </w:r>
    </w:p>
    <w:p xmlns:wp14="http://schemas.microsoft.com/office/word/2010/wordml" w:rsidP="67EB57F2" wp14:paraId="3E2C5328" wp14:textId="77B3765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67EB57F2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Reports to Stadium Operations Manager</w:t>
      </w:r>
      <w:r w:rsidRPr="67EB57F2" w:rsidR="0A27FF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and General Manager</w:t>
      </w:r>
    </w:p>
    <w:p xmlns:wp14="http://schemas.microsoft.com/office/word/2010/wordml" w:rsidP="1A2DCAF8" wp14:paraId="3E876576" wp14:textId="48A0A05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2455BCB6" w:rsidR="29845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Responsibilities will also include assisting other departments when requested or needed</w:t>
      </w:r>
    </w:p>
    <w:p xmlns:wp14="http://schemas.microsoft.com/office/word/2010/wordml" w:rsidP="2455BCB6" wp14:paraId="0E110D07" wp14:textId="41B4EFBF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455BCB6" w:rsidR="7A583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If interested in the position, please email </w:t>
      </w:r>
      <w:hyperlink r:id="R006d52f937d54bf6">
        <w:r w:rsidRPr="2455BCB6" w:rsidR="7A583C6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Tristan@lakecountry-live.com</w:t>
        </w:r>
      </w:hyperlink>
      <w:r w:rsidRPr="2455BCB6" w:rsidR="7A583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to set up an interview.</w:t>
      </w:r>
    </w:p>
    <w:p xmlns:wp14="http://schemas.microsoft.com/office/word/2010/wordml" w:rsidP="1A2DCAF8" wp14:paraId="440461C2" wp14:textId="5823C6D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A2DCAF8" wp14:paraId="2629C6C3" wp14:textId="2BC9BB7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A2DCAF8" wp14:paraId="73E0C5DD" wp14:textId="2AEF6BA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A2DCAF8" wp14:paraId="139ED370" wp14:textId="13857B2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A2DCAF8" wp14:paraId="31BAB2A7" wp14:textId="513523C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A2DCAF8" wp14:paraId="2FA710CD" wp14:textId="0265A92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A2DCAF8" wp14:paraId="23CC0DF3" wp14:textId="7D903FF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A2DCAF8" wp14:paraId="18A05B65" wp14:textId="793A0C8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A2DCAF8" wp14:paraId="7CCCEC44" wp14:textId="2EBDEAC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A2DCAF8" wp14:paraId="2C078E63" wp14:textId="4FB410E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63d250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7581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bd313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68081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039ea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8591e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4e54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9f63c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d287c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f85e8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A57C91"/>
    <w:rsid w:val="000A4584"/>
    <w:rsid w:val="0A27FFA0"/>
    <w:rsid w:val="0D0BAC51"/>
    <w:rsid w:val="11A57C91"/>
    <w:rsid w:val="1A2DCAF8"/>
    <w:rsid w:val="1D6D18CB"/>
    <w:rsid w:val="20BBAA6A"/>
    <w:rsid w:val="2455BCB6"/>
    <w:rsid w:val="2503628B"/>
    <w:rsid w:val="28C54D33"/>
    <w:rsid w:val="29845D15"/>
    <w:rsid w:val="519D8AA0"/>
    <w:rsid w:val="5F103D1D"/>
    <w:rsid w:val="67EB57F2"/>
    <w:rsid w:val="7720E3B5"/>
    <w:rsid w:val="7A58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57C91"/>
  <w15:chartTrackingRefBased/>
  <w15:docId w15:val="{CA0AE3F2-CDD0-4E9D-BAC2-14D9EF387A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eadca0eac136467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b722de0e6a7b4295" /><Relationship Type="http://schemas.openxmlformats.org/officeDocument/2006/relationships/hyperlink" Target="mailto:Tristan@lakecountry-live.com" TargetMode="External" Id="R006d52f937d54b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FD3BB9068C040A34BA5945695ADBB" ma:contentTypeVersion="18" ma:contentTypeDescription="Create a new document." ma:contentTypeScope="" ma:versionID="0779ef4c1d495fadc239b1fc213e90e1">
  <xsd:schema xmlns:xsd="http://www.w3.org/2001/XMLSchema" xmlns:xs="http://www.w3.org/2001/XMLSchema" xmlns:p="http://schemas.microsoft.com/office/2006/metadata/properties" xmlns:ns2="990d6cb7-fc3a-4ff3-a7ba-28671051ff2f" xmlns:ns3="2c9a3b98-33ed-4816-9801-99688fdd673f" targetNamespace="http://schemas.microsoft.com/office/2006/metadata/properties" ma:root="true" ma:fieldsID="daef3dcc0edd246eaff3f5cc68b84618" ns2:_="" ns3:_="">
    <xsd:import namespace="990d6cb7-fc3a-4ff3-a7ba-28671051ff2f"/>
    <xsd:import namespace="2c9a3b98-33ed-4816-9801-99688fdd6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d6cb7-fc3a-4ff3-a7ba-28671051f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d29d90-23ed-45d6-b1f2-dc0bad604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a3b98-33ed-4816-9801-99688fdd6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840971-0c59-4eb8-979d-f00c4bce371e}" ma:internalName="TaxCatchAll" ma:showField="CatchAllData" ma:web="2c9a3b98-33ed-4816-9801-99688fdd6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d6cb7-fc3a-4ff3-a7ba-28671051ff2f">
      <Terms xmlns="http://schemas.microsoft.com/office/infopath/2007/PartnerControls"/>
    </lcf76f155ced4ddcb4097134ff3c332f>
    <TaxCatchAll xmlns="2c9a3b98-33ed-4816-9801-99688fdd673f" xsi:nil="true"/>
  </documentManagement>
</p:properties>
</file>

<file path=customXml/itemProps1.xml><?xml version="1.0" encoding="utf-8"?>
<ds:datastoreItem xmlns:ds="http://schemas.openxmlformats.org/officeDocument/2006/customXml" ds:itemID="{E5839186-7483-4DB8-8C93-11B464655580}"/>
</file>

<file path=customXml/itemProps2.xml><?xml version="1.0" encoding="utf-8"?>
<ds:datastoreItem xmlns:ds="http://schemas.openxmlformats.org/officeDocument/2006/customXml" ds:itemID="{AE7483B6-9443-4C2B-9292-5D2E3C3085A0}"/>
</file>

<file path=customXml/itemProps3.xml><?xml version="1.0" encoding="utf-8"?>
<ds:datastoreItem xmlns:ds="http://schemas.openxmlformats.org/officeDocument/2006/customXml" ds:itemID="{6E27296C-BBB9-42B7-AB6F-8E7C6424CB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Lauren Huettner</dc:creator>
  <keywords/>
  <dc:description/>
  <lastModifiedBy>Tristan Kaufmann</lastModifiedBy>
  <dcterms:created xsi:type="dcterms:W3CDTF">2023-10-09T19:14:02.0000000Z</dcterms:created>
  <dcterms:modified xsi:type="dcterms:W3CDTF">2024-10-01T18:45:58.0049834Z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0x0101004FDFD3BB9068C040A34BA5945695ADBB</vt:lpwstr>
  </property>
  <property fmtid="{D5CDD505-2E9C-101B-9397-08002B2CF9AE}" pid="3" name="MediaServiceImageTags">
    <vt:lpwstr/>
  </property>
</Properties>
</file>